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3634" w14:textId="2F48E352" w:rsidR="00613568" w:rsidRPr="001640C7" w:rsidRDefault="001640C7" w:rsidP="001640C7">
      <w:pPr>
        <w:jc w:val="right"/>
        <w:rPr>
          <w:rFonts w:ascii="Times New Roman" w:hAnsi="Times New Roman" w:cs="Times New Roman"/>
          <w:sz w:val="24"/>
          <w:szCs w:val="24"/>
        </w:rPr>
      </w:pPr>
      <w:r w:rsidRPr="001640C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F863ACF" w14:textId="0AF664B5" w:rsidR="001640C7" w:rsidRPr="0049650A" w:rsidRDefault="001640C7" w:rsidP="001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</w:t>
      </w:r>
      <w:r w:rsidR="0049650A" w:rsidRPr="0049650A">
        <w:rPr>
          <w:rFonts w:ascii="Times New Roman" w:hAnsi="Times New Roman" w:cs="Times New Roman"/>
          <w:sz w:val="24"/>
          <w:szCs w:val="24"/>
        </w:rPr>
        <w:t xml:space="preserve"> IV Всероссийского конкурса образовательных организаций на лучшую организацию работы с родителями</w:t>
      </w:r>
      <w:r w:rsidR="004965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35D93C9" w14:textId="3EFE0014" w:rsidR="00BC49D9" w:rsidRDefault="00BC49D9" w:rsidP="001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Pr="00BC49D9">
        <w:rPr>
          <w:rFonts w:ascii="Times New Roman" w:hAnsi="Times New Roman" w:cs="Times New Roman"/>
          <w:sz w:val="24"/>
          <w:szCs w:val="24"/>
        </w:rPr>
        <w:t>Лучший опыт вовлечения родителей в управление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1"/>
        <w:gridCol w:w="887"/>
        <w:gridCol w:w="4649"/>
        <w:gridCol w:w="1984"/>
        <w:gridCol w:w="990"/>
      </w:tblGrid>
      <w:tr w:rsidR="00BC49D9" w:rsidRPr="00BC49D9" w14:paraId="4405111A" w14:textId="50D97B92" w:rsidTr="00874445">
        <w:trPr>
          <w:trHeight w:val="994"/>
        </w:trPr>
        <w:tc>
          <w:tcPr>
            <w:tcW w:w="841" w:type="dxa"/>
          </w:tcPr>
          <w:p w14:paraId="03C4CDCE" w14:textId="29CD97DA" w:rsidR="00BC49D9" w:rsidRPr="00BC49D9" w:rsidRDefault="00B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hideMark/>
          </w:tcPr>
          <w:p w14:paraId="16BFDAE2" w14:textId="321A2943" w:rsidR="00BC49D9" w:rsidRPr="00BC49D9" w:rsidRDefault="00B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649" w:type="dxa"/>
            <w:hideMark/>
          </w:tcPr>
          <w:p w14:paraId="0EDF62A3" w14:textId="77777777" w:rsidR="00BC49D9" w:rsidRPr="00BC49D9" w:rsidRDefault="00B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образовательной организации (если имеется)</w:t>
            </w:r>
          </w:p>
        </w:tc>
        <w:tc>
          <w:tcPr>
            <w:tcW w:w="1984" w:type="dxa"/>
            <w:hideMark/>
          </w:tcPr>
          <w:p w14:paraId="2BF07D56" w14:textId="77777777" w:rsidR="00BC49D9" w:rsidRPr="00BC49D9" w:rsidRDefault="00B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90" w:type="dxa"/>
          </w:tcPr>
          <w:p w14:paraId="42667E42" w14:textId="4A561D22" w:rsidR="00BC49D9" w:rsidRPr="00BC49D9" w:rsidRDefault="00B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0B6F" w:rsidRPr="00BC49D9" w14:paraId="5B8E8A05" w14:textId="77777777" w:rsidTr="00874445">
        <w:trPr>
          <w:trHeight w:val="735"/>
        </w:trPr>
        <w:tc>
          <w:tcPr>
            <w:tcW w:w="841" w:type="dxa"/>
          </w:tcPr>
          <w:p w14:paraId="19E67709" w14:textId="7F809064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7" w:type="dxa"/>
          </w:tcPr>
          <w:p w14:paraId="39714AAB" w14:textId="4F784F38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49" w:type="dxa"/>
          </w:tcPr>
          <w:p w14:paraId="4A4A5704" w14:textId="005D6DBB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МАОУ СОШ № 213 "Открытие"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984" w:type="dxa"/>
          </w:tcPr>
          <w:p w14:paraId="20F90694" w14:textId="41470F91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90" w:type="dxa"/>
          </w:tcPr>
          <w:p w14:paraId="0C7E123E" w14:textId="5876BEA1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0B6F" w:rsidRPr="00BC49D9" w14:paraId="6FBC565B" w14:textId="77777777" w:rsidTr="00874445">
        <w:trPr>
          <w:trHeight w:val="735"/>
        </w:trPr>
        <w:tc>
          <w:tcPr>
            <w:tcW w:w="841" w:type="dxa"/>
          </w:tcPr>
          <w:p w14:paraId="7F7D7798" w14:textId="1098FEE1" w:rsidR="00610B6F" w:rsidRPr="0056576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7" w:type="dxa"/>
          </w:tcPr>
          <w:p w14:paraId="0B62051F" w14:textId="3454185F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49" w:type="dxa"/>
          </w:tcPr>
          <w:p w14:paraId="4A6B3653" w14:textId="1937CB22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МОУ СШ №6 Тутаевского муниципального района</w:t>
            </w:r>
          </w:p>
        </w:tc>
        <w:tc>
          <w:tcPr>
            <w:tcW w:w="1984" w:type="dxa"/>
          </w:tcPr>
          <w:p w14:paraId="0E0FF39C" w14:textId="0C7889EE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90" w:type="dxa"/>
          </w:tcPr>
          <w:p w14:paraId="150158E7" w14:textId="07503A3E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0B6F" w:rsidRPr="00BC49D9" w14:paraId="3B3608B5" w14:textId="77777777" w:rsidTr="00874445">
        <w:trPr>
          <w:trHeight w:val="771"/>
        </w:trPr>
        <w:tc>
          <w:tcPr>
            <w:tcW w:w="841" w:type="dxa"/>
          </w:tcPr>
          <w:p w14:paraId="0634F7FE" w14:textId="53F4A17C" w:rsidR="00610B6F" w:rsidRPr="0056576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</w:tcPr>
          <w:p w14:paraId="391A7097" w14:textId="7FEE912A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649" w:type="dxa"/>
          </w:tcPr>
          <w:p w14:paraId="465E15DD" w14:textId="251AF822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2279A44A" w14:textId="0F57E75C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90" w:type="dxa"/>
          </w:tcPr>
          <w:p w14:paraId="2FA07F07" w14:textId="3A5377EF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0B6F" w:rsidRPr="00BC49D9" w14:paraId="174D29A7" w14:textId="766D4C38" w:rsidTr="00874445">
        <w:trPr>
          <w:trHeight w:val="771"/>
        </w:trPr>
        <w:tc>
          <w:tcPr>
            <w:tcW w:w="841" w:type="dxa"/>
          </w:tcPr>
          <w:p w14:paraId="2798EC17" w14:textId="4866AC66" w:rsidR="00610B6F" w:rsidRPr="0056576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  <w:hideMark/>
          </w:tcPr>
          <w:p w14:paraId="211E9730" w14:textId="2E344DC9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49" w:type="dxa"/>
            <w:hideMark/>
          </w:tcPr>
          <w:p w14:paraId="250362B5" w14:textId="1B47612C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СП ГБОУ СОШ №10 "ОЦ ЛИК" 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Отрадный д/с№16</w:t>
            </w:r>
          </w:p>
        </w:tc>
        <w:tc>
          <w:tcPr>
            <w:tcW w:w="1984" w:type="dxa"/>
            <w:hideMark/>
          </w:tcPr>
          <w:p w14:paraId="16CB7B7D" w14:textId="77777777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90" w:type="dxa"/>
          </w:tcPr>
          <w:p w14:paraId="5A11FAA0" w14:textId="0CFF5599" w:rsidR="00610B6F" w:rsidRPr="00874445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BC49D9" w14:paraId="3B892E22" w14:textId="77777777" w:rsidTr="00874445">
        <w:trPr>
          <w:trHeight w:val="700"/>
        </w:trPr>
        <w:tc>
          <w:tcPr>
            <w:tcW w:w="841" w:type="dxa"/>
          </w:tcPr>
          <w:p w14:paraId="07217E6B" w14:textId="2C4AD121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</w:tcPr>
          <w:p w14:paraId="2AFB7277" w14:textId="69508ADF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49" w:type="dxa"/>
          </w:tcPr>
          <w:p w14:paraId="0B62FD6D" w14:textId="2F26B237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Пятигорска</w:t>
            </w:r>
          </w:p>
        </w:tc>
        <w:tc>
          <w:tcPr>
            <w:tcW w:w="1984" w:type="dxa"/>
          </w:tcPr>
          <w:p w14:paraId="6FA0E8EE" w14:textId="774EF28D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90" w:type="dxa"/>
          </w:tcPr>
          <w:p w14:paraId="0B14E45B" w14:textId="09DE740E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BC49D9" w14:paraId="7F49BDC2" w14:textId="7EC8B6BF" w:rsidTr="00874445">
        <w:trPr>
          <w:trHeight w:val="700"/>
        </w:trPr>
        <w:tc>
          <w:tcPr>
            <w:tcW w:w="841" w:type="dxa"/>
          </w:tcPr>
          <w:p w14:paraId="6B700506" w14:textId="0335B835" w:rsidR="00610B6F" w:rsidRPr="0056576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14:paraId="0643AAD6" w14:textId="24640048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649" w:type="dxa"/>
          </w:tcPr>
          <w:p w14:paraId="55EE58DE" w14:textId="2B6B8E1E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МБОУ "СОШ №7 имени Олега Беспалова" г. Чебоксары</w:t>
            </w:r>
          </w:p>
        </w:tc>
        <w:tc>
          <w:tcPr>
            <w:tcW w:w="1984" w:type="dxa"/>
          </w:tcPr>
          <w:p w14:paraId="67E60B3B" w14:textId="5837E512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990" w:type="dxa"/>
          </w:tcPr>
          <w:p w14:paraId="7517A96E" w14:textId="735BCB03" w:rsidR="00610B6F" w:rsidRPr="00874445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BC49D9" w14:paraId="00AC0900" w14:textId="689654A8" w:rsidTr="00874445">
        <w:trPr>
          <w:trHeight w:val="733"/>
        </w:trPr>
        <w:tc>
          <w:tcPr>
            <w:tcW w:w="841" w:type="dxa"/>
          </w:tcPr>
          <w:p w14:paraId="2E9A04BB" w14:textId="659D9DB5" w:rsidR="00610B6F" w:rsidRPr="0056576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14:paraId="3FF5D604" w14:textId="61DD5CBA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49" w:type="dxa"/>
          </w:tcPr>
          <w:p w14:paraId="50F89CEF" w14:textId="4E325129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МБОУ Новобессергеновская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имени И.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Неклиновского района</w:t>
            </w:r>
          </w:p>
        </w:tc>
        <w:tc>
          <w:tcPr>
            <w:tcW w:w="1984" w:type="dxa"/>
          </w:tcPr>
          <w:p w14:paraId="63243FAF" w14:textId="6DCECB07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90" w:type="dxa"/>
          </w:tcPr>
          <w:p w14:paraId="6A3A9402" w14:textId="314FBA97" w:rsidR="00610B6F" w:rsidRPr="00874445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0B6F" w:rsidRPr="00BC49D9" w14:paraId="2DDE7D03" w14:textId="21FB62B2" w:rsidTr="00874445">
        <w:trPr>
          <w:trHeight w:val="697"/>
        </w:trPr>
        <w:tc>
          <w:tcPr>
            <w:tcW w:w="841" w:type="dxa"/>
          </w:tcPr>
          <w:p w14:paraId="57354CC0" w14:textId="35FC9132" w:rsidR="00610B6F" w:rsidRPr="0056576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  <w:hideMark/>
          </w:tcPr>
          <w:p w14:paraId="68C783F7" w14:textId="1824CF66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649" w:type="dxa"/>
            <w:hideMark/>
          </w:tcPr>
          <w:p w14:paraId="719B9818" w14:textId="77777777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Детский сад № 230 ОАО "РЖД"</w:t>
            </w:r>
          </w:p>
          <w:p w14:paraId="3416CC6C" w14:textId="7A8FC02B" w:rsidR="00610B6F" w:rsidRPr="00BC49D9" w:rsidRDefault="00F76533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10B6F" w:rsidRPr="00BC49D9">
              <w:rPr>
                <w:rFonts w:ascii="Times New Roman" w:hAnsi="Times New Roman" w:cs="Times New Roman"/>
                <w:sz w:val="24"/>
                <w:szCs w:val="24"/>
              </w:rPr>
              <w:t xml:space="preserve"> Северобайкальск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hideMark/>
          </w:tcPr>
          <w:p w14:paraId="34048E93" w14:textId="77777777" w:rsidR="00610B6F" w:rsidRPr="00BC49D9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90" w:type="dxa"/>
          </w:tcPr>
          <w:p w14:paraId="44060AEC" w14:textId="36A27FA8" w:rsidR="00610B6F" w:rsidRPr="00874445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3155CD7E" w14:textId="500EF76C" w:rsidR="00BC49D9" w:rsidRDefault="00BC49D9" w:rsidP="001640C7">
      <w:pPr>
        <w:rPr>
          <w:rFonts w:ascii="Times New Roman" w:hAnsi="Times New Roman" w:cs="Times New Roman"/>
          <w:sz w:val="24"/>
          <w:szCs w:val="24"/>
        </w:rPr>
      </w:pPr>
    </w:p>
    <w:p w14:paraId="6936DAB3" w14:textId="0A0CAC99" w:rsidR="00C451DA" w:rsidRDefault="00C451DA" w:rsidP="001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Pr="00C451DA">
        <w:rPr>
          <w:rFonts w:ascii="Times New Roman" w:hAnsi="Times New Roman" w:cs="Times New Roman"/>
          <w:sz w:val="24"/>
          <w:szCs w:val="24"/>
        </w:rPr>
        <w:t>Лучшие традиции детско-родительских 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06"/>
        <w:gridCol w:w="887"/>
        <w:gridCol w:w="4681"/>
        <w:gridCol w:w="1996"/>
        <w:gridCol w:w="981"/>
      </w:tblGrid>
      <w:tr w:rsidR="0079111D" w:rsidRPr="00D717D2" w14:paraId="53A577B5" w14:textId="0AE6E503" w:rsidTr="0079111D">
        <w:trPr>
          <w:trHeight w:val="952"/>
        </w:trPr>
        <w:tc>
          <w:tcPr>
            <w:tcW w:w="806" w:type="dxa"/>
          </w:tcPr>
          <w:p w14:paraId="741F3A42" w14:textId="0EEA6B73" w:rsidR="0079111D" w:rsidRPr="00D717D2" w:rsidRDefault="007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hideMark/>
          </w:tcPr>
          <w:p w14:paraId="68DFEBF7" w14:textId="515D3DCF" w:rsidR="0079111D" w:rsidRPr="00D717D2" w:rsidRDefault="007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681" w:type="dxa"/>
            <w:hideMark/>
          </w:tcPr>
          <w:p w14:paraId="60F1F7FC" w14:textId="26FA5F59" w:rsidR="0079111D" w:rsidRPr="00D717D2" w:rsidRDefault="007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 </w:t>
            </w:r>
          </w:p>
        </w:tc>
        <w:tc>
          <w:tcPr>
            <w:tcW w:w="1996" w:type="dxa"/>
            <w:hideMark/>
          </w:tcPr>
          <w:p w14:paraId="068912DE" w14:textId="573DFA93" w:rsidR="0079111D" w:rsidRPr="00D717D2" w:rsidRDefault="0079111D" w:rsidP="00D7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81" w:type="dxa"/>
          </w:tcPr>
          <w:p w14:paraId="56EC4954" w14:textId="085697D4" w:rsidR="0079111D" w:rsidRPr="00D717D2" w:rsidRDefault="0079111D" w:rsidP="00D7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0B6F" w:rsidRPr="00D717D2" w14:paraId="65075786" w14:textId="77777777" w:rsidTr="0079111D">
        <w:trPr>
          <w:trHeight w:val="839"/>
        </w:trPr>
        <w:tc>
          <w:tcPr>
            <w:tcW w:w="806" w:type="dxa"/>
          </w:tcPr>
          <w:p w14:paraId="4B4AD8D5" w14:textId="0ABEEB7E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7" w:type="dxa"/>
          </w:tcPr>
          <w:p w14:paraId="116D3D72" w14:textId="6BB49FB1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681" w:type="dxa"/>
          </w:tcPr>
          <w:p w14:paraId="26DAFEA1" w14:textId="2E2E5C7D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25 Петродворцового района</w:t>
            </w:r>
          </w:p>
        </w:tc>
        <w:tc>
          <w:tcPr>
            <w:tcW w:w="1996" w:type="dxa"/>
          </w:tcPr>
          <w:p w14:paraId="3A673384" w14:textId="5EEA6A55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981" w:type="dxa"/>
          </w:tcPr>
          <w:p w14:paraId="24301E4E" w14:textId="61FE37D0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0B6F" w:rsidRPr="00D717D2" w14:paraId="6012F974" w14:textId="77777777" w:rsidTr="0079111D">
        <w:trPr>
          <w:trHeight w:val="839"/>
        </w:trPr>
        <w:tc>
          <w:tcPr>
            <w:tcW w:w="806" w:type="dxa"/>
          </w:tcPr>
          <w:p w14:paraId="612A5FB4" w14:textId="595D0974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7" w:type="dxa"/>
          </w:tcPr>
          <w:p w14:paraId="31A672C7" w14:textId="70B006D8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681" w:type="dxa"/>
          </w:tcPr>
          <w:p w14:paraId="598E15D5" w14:textId="439C8F3F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МАОУ «Гимназия имени Н.Д. Лицмана»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Тобольска</w:t>
            </w:r>
          </w:p>
        </w:tc>
        <w:tc>
          <w:tcPr>
            <w:tcW w:w="1996" w:type="dxa"/>
          </w:tcPr>
          <w:p w14:paraId="3AE8688B" w14:textId="1BD17B58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81" w:type="dxa"/>
          </w:tcPr>
          <w:p w14:paraId="00FF6003" w14:textId="4E75A70D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0B6F" w:rsidRPr="00D717D2" w14:paraId="55AD91A4" w14:textId="77777777" w:rsidTr="0079111D">
        <w:trPr>
          <w:trHeight w:val="839"/>
        </w:trPr>
        <w:tc>
          <w:tcPr>
            <w:tcW w:w="806" w:type="dxa"/>
          </w:tcPr>
          <w:p w14:paraId="5368C671" w14:textId="61408852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</w:tcPr>
          <w:p w14:paraId="7591D0E3" w14:textId="03F70D73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81" w:type="dxa"/>
          </w:tcPr>
          <w:p w14:paraId="76078D9F" w14:textId="0BA841D1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Екатеринбурга</w:t>
            </w:r>
          </w:p>
        </w:tc>
        <w:tc>
          <w:tcPr>
            <w:tcW w:w="1996" w:type="dxa"/>
          </w:tcPr>
          <w:p w14:paraId="1AD10207" w14:textId="1B5313AB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81" w:type="dxa"/>
          </w:tcPr>
          <w:p w14:paraId="5F47845B" w14:textId="5D2639D9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D717D2" w14:paraId="5DE7E46F" w14:textId="77777777" w:rsidTr="0079111D">
        <w:trPr>
          <w:trHeight w:val="839"/>
        </w:trPr>
        <w:tc>
          <w:tcPr>
            <w:tcW w:w="806" w:type="dxa"/>
          </w:tcPr>
          <w:p w14:paraId="00958AF2" w14:textId="03BAA22F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</w:tcPr>
          <w:p w14:paraId="04001B1E" w14:textId="1E86128D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681" w:type="dxa"/>
          </w:tcPr>
          <w:p w14:paraId="131D0008" w14:textId="7199EECF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МАО ДОЦТ "Апельсин"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Камешкова</w:t>
            </w:r>
          </w:p>
        </w:tc>
        <w:tc>
          <w:tcPr>
            <w:tcW w:w="1996" w:type="dxa"/>
          </w:tcPr>
          <w:p w14:paraId="5A96DF5F" w14:textId="5CD3C68F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81" w:type="dxa"/>
          </w:tcPr>
          <w:p w14:paraId="69041D60" w14:textId="43754AEB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D717D2" w14:paraId="0EBBC17A" w14:textId="77777777" w:rsidTr="0079111D">
        <w:trPr>
          <w:trHeight w:val="839"/>
        </w:trPr>
        <w:tc>
          <w:tcPr>
            <w:tcW w:w="806" w:type="dxa"/>
          </w:tcPr>
          <w:p w14:paraId="0EF2CDAB" w14:textId="29ECAA3C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87" w:type="dxa"/>
          </w:tcPr>
          <w:p w14:paraId="13C8C1CF" w14:textId="7EC224C6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681" w:type="dxa"/>
          </w:tcPr>
          <w:p w14:paraId="17BFEDE1" w14:textId="7909CBF8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№20" г. Чебоксары </w:t>
            </w:r>
          </w:p>
        </w:tc>
        <w:tc>
          <w:tcPr>
            <w:tcW w:w="1996" w:type="dxa"/>
          </w:tcPr>
          <w:p w14:paraId="391595BF" w14:textId="07E2D5AB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981" w:type="dxa"/>
          </w:tcPr>
          <w:p w14:paraId="0C1EA565" w14:textId="242BBC3E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D717D2" w14:paraId="10E9F7F6" w14:textId="77777777" w:rsidTr="0079111D">
        <w:trPr>
          <w:trHeight w:val="839"/>
        </w:trPr>
        <w:tc>
          <w:tcPr>
            <w:tcW w:w="806" w:type="dxa"/>
          </w:tcPr>
          <w:p w14:paraId="347FECE0" w14:textId="774B8C5F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14:paraId="2AAF2CDF" w14:textId="5631A306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681" w:type="dxa"/>
          </w:tcPr>
          <w:p w14:paraId="1D5940E4" w14:textId="396B798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</w:p>
        </w:tc>
        <w:tc>
          <w:tcPr>
            <w:tcW w:w="1996" w:type="dxa"/>
          </w:tcPr>
          <w:p w14:paraId="041B2CCE" w14:textId="6A7A033E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81" w:type="dxa"/>
          </w:tcPr>
          <w:p w14:paraId="21929EFC" w14:textId="65DB3F55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D717D2" w14:paraId="5865949B" w14:textId="77777777" w:rsidTr="0079111D">
        <w:trPr>
          <w:trHeight w:val="839"/>
        </w:trPr>
        <w:tc>
          <w:tcPr>
            <w:tcW w:w="806" w:type="dxa"/>
          </w:tcPr>
          <w:p w14:paraId="2D142C84" w14:textId="28550AC7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14:paraId="79FC8BF5" w14:textId="722503F1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81" w:type="dxa"/>
          </w:tcPr>
          <w:p w14:paraId="68922532" w14:textId="11152552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ГОКУ СКШ №25 г. Братска</w:t>
            </w:r>
          </w:p>
        </w:tc>
        <w:tc>
          <w:tcPr>
            <w:tcW w:w="1996" w:type="dxa"/>
          </w:tcPr>
          <w:p w14:paraId="49A9DE48" w14:textId="73457C80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81" w:type="dxa"/>
          </w:tcPr>
          <w:p w14:paraId="14C1584F" w14:textId="4BC61FCD" w:rsid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0B6F" w:rsidRPr="00D717D2" w14:paraId="3828D5B8" w14:textId="41C5FFEB" w:rsidTr="0079111D">
        <w:trPr>
          <w:trHeight w:val="839"/>
        </w:trPr>
        <w:tc>
          <w:tcPr>
            <w:tcW w:w="806" w:type="dxa"/>
          </w:tcPr>
          <w:p w14:paraId="559C3699" w14:textId="618B4E48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  <w:hideMark/>
          </w:tcPr>
          <w:p w14:paraId="0DEE4947" w14:textId="6D0AE265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1" w:type="dxa"/>
            <w:hideMark/>
          </w:tcPr>
          <w:p w14:paraId="3C023A0B" w14:textId="6B221378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МБДОУ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</w:p>
        </w:tc>
        <w:tc>
          <w:tcPr>
            <w:tcW w:w="1996" w:type="dxa"/>
            <w:hideMark/>
          </w:tcPr>
          <w:p w14:paraId="171267E7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81" w:type="dxa"/>
          </w:tcPr>
          <w:p w14:paraId="63F7C37E" w14:textId="0A44C94E" w:rsidR="00610B6F" w:rsidRPr="0079111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0B6F" w:rsidRPr="00D717D2" w14:paraId="019D1CB4" w14:textId="3313B2E8" w:rsidTr="0079111D">
        <w:trPr>
          <w:trHeight w:val="709"/>
        </w:trPr>
        <w:tc>
          <w:tcPr>
            <w:tcW w:w="806" w:type="dxa"/>
          </w:tcPr>
          <w:p w14:paraId="1F388EBB" w14:textId="3846FFC4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7" w:type="dxa"/>
            <w:hideMark/>
          </w:tcPr>
          <w:p w14:paraId="119BD4A7" w14:textId="64E779CD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1" w:type="dxa"/>
            <w:hideMark/>
          </w:tcPr>
          <w:p w14:paraId="2028B61C" w14:textId="09D065E3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МАОУ Чурилковская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Домодедовский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hideMark/>
          </w:tcPr>
          <w:p w14:paraId="1EBE3251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81" w:type="dxa"/>
          </w:tcPr>
          <w:p w14:paraId="15C34AF8" w14:textId="7DC5808D" w:rsidR="00610B6F" w:rsidRPr="0079111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0B6F" w:rsidRPr="00D717D2" w14:paraId="37AF7C81" w14:textId="001FDA06" w:rsidTr="0079111D">
        <w:trPr>
          <w:trHeight w:val="697"/>
        </w:trPr>
        <w:tc>
          <w:tcPr>
            <w:tcW w:w="806" w:type="dxa"/>
          </w:tcPr>
          <w:p w14:paraId="3F07CDDD" w14:textId="178EF2AC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7" w:type="dxa"/>
            <w:hideMark/>
          </w:tcPr>
          <w:p w14:paraId="0362DF9D" w14:textId="57C86CEE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81" w:type="dxa"/>
            <w:hideMark/>
          </w:tcPr>
          <w:p w14:paraId="60EFFED5" w14:textId="69F3F4E1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996" w:type="dxa"/>
            <w:hideMark/>
          </w:tcPr>
          <w:p w14:paraId="25794096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81" w:type="dxa"/>
          </w:tcPr>
          <w:p w14:paraId="60FBC80F" w14:textId="78E87115" w:rsidR="00610B6F" w:rsidRPr="0079111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0B6F" w:rsidRPr="00D717D2" w14:paraId="44F8E83A" w14:textId="0A467AF6" w:rsidTr="0079111D">
        <w:trPr>
          <w:trHeight w:val="553"/>
        </w:trPr>
        <w:tc>
          <w:tcPr>
            <w:tcW w:w="806" w:type="dxa"/>
          </w:tcPr>
          <w:p w14:paraId="57C6A59D" w14:textId="469CC84B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7" w:type="dxa"/>
            <w:hideMark/>
          </w:tcPr>
          <w:p w14:paraId="4A97576C" w14:textId="5A67B63A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681" w:type="dxa"/>
            <w:hideMark/>
          </w:tcPr>
          <w:p w14:paraId="7B5343CD" w14:textId="1C5C52F6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МАУ ДО ЦЭВД "Отрада"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Хабаровска</w:t>
            </w:r>
          </w:p>
        </w:tc>
        <w:tc>
          <w:tcPr>
            <w:tcW w:w="1996" w:type="dxa"/>
            <w:hideMark/>
          </w:tcPr>
          <w:p w14:paraId="159D0C98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81" w:type="dxa"/>
          </w:tcPr>
          <w:p w14:paraId="4CE7EB16" w14:textId="7CB8052A" w:rsidR="00610B6F" w:rsidRPr="0079111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0B6F" w:rsidRPr="00D717D2" w14:paraId="505F591F" w14:textId="02BFE034" w:rsidTr="0079111D">
        <w:trPr>
          <w:trHeight w:val="713"/>
        </w:trPr>
        <w:tc>
          <w:tcPr>
            <w:tcW w:w="806" w:type="dxa"/>
          </w:tcPr>
          <w:p w14:paraId="7D77CF8D" w14:textId="70996E0A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7" w:type="dxa"/>
            <w:hideMark/>
          </w:tcPr>
          <w:p w14:paraId="3A7C0736" w14:textId="53F1C74E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681" w:type="dxa"/>
            <w:hideMark/>
          </w:tcPr>
          <w:p w14:paraId="43AA7F10" w14:textId="6E35BA8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МБОУ «Яйская СОШ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Яйск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96" w:type="dxa"/>
            <w:hideMark/>
          </w:tcPr>
          <w:p w14:paraId="73384296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81" w:type="dxa"/>
          </w:tcPr>
          <w:p w14:paraId="1608D381" w14:textId="4557BEC1" w:rsidR="00610B6F" w:rsidRPr="0079111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10B6F" w:rsidRPr="00D717D2" w14:paraId="09772509" w14:textId="7565EA92" w:rsidTr="00980B28">
        <w:trPr>
          <w:trHeight w:val="570"/>
        </w:trPr>
        <w:tc>
          <w:tcPr>
            <w:tcW w:w="806" w:type="dxa"/>
          </w:tcPr>
          <w:p w14:paraId="3251B0B6" w14:textId="5435444D" w:rsidR="00610B6F" w:rsidRPr="00610B6F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7" w:type="dxa"/>
            <w:hideMark/>
          </w:tcPr>
          <w:p w14:paraId="2196A442" w14:textId="3508EBFA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681" w:type="dxa"/>
            <w:hideMark/>
          </w:tcPr>
          <w:p w14:paraId="3FDB4A05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МАДОУ "Детский сад "Полянка" п. Мирный" Томского района</w:t>
            </w:r>
          </w:p>
        </w:tc>
        <w:tc>
          <w:tcPr>
            <w:tcW w:w="1996" w:type="dxa"/>
            <w:hideMark/>
          </w:tcPr>
          <w:p w14:paraId="50D4A97E" w14:textId="77777777" w:rsidR="00610B6F" w:rsidRPr="00D717D2" w:rsidRDefault="00610B6F" w:rsidP="0061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D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81" w:type="dxa"/>
          </w:tcPr>
          <w:p w14:paraId="61E4DF32" w14:textId="67BA7965" w:rsidR="00610B6F" w:rsidRPr="0079111D" w:rsidRDefault="00610B6F" w:rsidP="00610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234616EA" w14:textId="3D613FAC" w:rsidR="00D717D2" w:rsidRDefault="00D717D2" w:rsidP="001640C7">
      <w:pPr>
        <w:rPr>
          <w:rFonts w:ascii="Times New Roman" w:hAnsi="Times New Roman" w:cs="Times New Roman"/>
          <w:sz w:val="24"/>
          <w:szCs w:val="24"/>
        </w:rPr>
      </w:pPr>
    </w:p>
    <w:p w14:paraId="56D4869F" w14:textId="35EFF4D3" w:rsidR="006E49F3" w:rsidRDefault="006E49F3" w:rsidP="0016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Pr="006E49F3">
        <w:rPr>
          <w:rFonts w:ascii="Times New Roman" w:hAnsi="Times New Roman" w:cs="Times New Roman"/>
          <w:sz w:val="24"/>
          <w:szCs w:val="24"/>
        </w:rPr>
        <w:t>Школа как центр родительского просвещения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190026A" w14:textId="1CB98C74" w:rsidR="006E49F3" w:rsidRDefault="006E49F3" w:rsidP="00164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678"/>
        <w:gridCol w:w="1985"/>
        <w:gridCol w:w="992"/>
      </w:tblGrid>
      <w:tr w:rsidR="006E49F3" w:rsidRPr="006E49F3" w14:paraId="6ABEFFD0" w14:textId="459BC896" w:rsidTr="006E49F3">
        <w:trPr>
          <w:trHeight w:val="841"/>
        </w:trPr>
        <w:tc>
          <w:tcPr>
            <w:tcW w:w="846" w:type="dxa"/>
          </w:tcPr>
          <w:p w14:paraId="5F95CC90" w14:textId="03B3511E" w:rsidR="006E49F3" w:rsidRPr="006E49F3" w:rsidRDefault="006E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hideMark/>
          </w:tcPr>
          <w:p w14:paraId="1A99E7EA" w14:textId="6F3AC7D5" w:rsidR="006E49F3" w:rsidRPr="006E49F3" w:rsidRDefault="006E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678" w:type="dxa"/>
            <w:hideMark/>
          </w:tcPr>
          <w:p w14:paraId="70CFF8BD" w14:textId="20A1071D" w:rsidR="006E49F3" w:rsidRPr="006E49F3" w:rsidRDefault="006E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 </w:t>
            </w:r>
          </w:p>
        </w:tc>
        <w:tc>
          <w:tcPr>
            <w:tcW w:w="1985" w:type="dxa"/>
            <w:hideMark/>
          </w:tcPr>
          <w:p w14:paraId="3A36FE1A" w14:textId="77777777" w:rsidR="006E49F3" w:rsidRPr="006E49F3" w:rsidRDefault="006E49F3" w:rsidP="006E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92" w:type="dxa"/>
          </w:tcPr>
          <w:p w14:paraId="046B0D7E" w14:textId="1090EA58" w:rsidR="006E49F3" w:rsidRPr="006E49F3" w:rsidRDefault="006E49F3" w:rsidP="006E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46908" w:rsidRPr="006E49F3" w14:paraId="7503D402" w14:textId="77777777" w:rsidTr="00946908">
        <w:trPr>
          <w:trHeight w:val="696"/>
        </w:trPr>
        <w:tc>
          <w:tcPr>
            <w:tcW w:w="846" w:type="dxa"/>
          </w:tcPr>
          <w:p w14:paraId="16616EFC" w14:textId="667C6321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32EB80CE" w14:textId="1ED39E86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14:paraId="0FB92EB6" w14:textId="3CE133BA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92 Красносельского района</w:t>
            </w:r>
          </w:p>
        </w:tc>
        <w:tc>
          <w:tcPr>
            <w:tcW w:w="1985" w:type="dxa"/>
          </w:tcPr>
          <w:p w14:paraId="4E41C7B8" w14:textId="5B6E18C0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14:paraId="4C97C23F" w14:textId="7E410C77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6908" w:rsidRPr="006E49F3" w14:paraId="11C7CE42" w14:textId="77777777" w:rsidTr="00946908">
        <w:trPr>
          <w:trHeight w:val="705"/>
        </w:trPr>
        <w:tc>
          <w:tcPr>
            <w:tcW w:w="846" w:type="dxa"/>
          </w:tcPr>
          <w:p w14:paraId="782FA15B" w14:textId="4CF3D99B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564E0DC1" w14:textId="42F1D6FA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678" w:type="dxa"/>
          </w:tcPr>
          <w:p w14:paraId="0B727BF5" w14:textId="52A4B97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ГБОУ СОШ № 16 Василеостровского района</w:t>
            </w:r>
          </w:p>
        </w:tc>
        <w:tc>
          <w:tcPr>
            <w:tcW w:w="1985" w:type="dxa"/>
          </w:tcPr>
          <w:p w14:paraId="420A2D7C" w14:textId="29B86AEC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14:paraId="1B7FD2D4" w14:textId="3DBC1369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6908" w:rsidRPr="006E49F3" w14:paraId="78EFE087" w14:textId="77777777" w:rsidTr="00946908">
        <w:trPr>
          <w:trHeight w:val="697"/>
        </w:trPr>
        <w:tc>
          <w:tcPr>
            <w:tcW w:w="846" w:type="dxa"/>
          </w:tcPr>
          <w:p w14:paraId="699CD757" w14:textId="41EFE95F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40FE0F74" w14:textId="734167A0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678" w:type="dxa"/>
          </w:tcPr>
          <w:p w14:paraId="6DA3AFBA" w14:textId="3E061C0F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№2 им. М.Д.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Глазова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</w:p>
        </w:tc>
        <w:tc>
          <w:tcPr>
            <w:tcW w:w="1985" w:type="dxa"/>
          </w:tcPr>
          <w:p w14:paraId="3B996390" w14:textId="1525D7F9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92" w:type="dxa"/>
          </w:tcPr>
          <w:p w14:paraId="068D61DC" w14:textId="67DB229A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6908" w:rsidRPr="006E49F3" w14:paraId="5240F98A" w14:textId="77777777" w:rsidTr="00946908">
        <w:trPr>
          <w:trHeight w:val="764"/>
        </w:trPr>
        <w:tc>
          <w:tcPr>
            <w:tcW w:w="846" w:type="dxa"/>
          </w:tcPr>
          <w:p w14:paraId="677EB0DB" w14:textId="2BD8C817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14:paraId="0253B0FB" w14:textId="56403DD1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678" w:type="dxa"/>
          </w:tcPr>
          <w:p w14:paraId="5FB9447B" w14:textId="24AF9588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КОУ "Нововаршавская школа-интернат"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Нововаршавский</w:t>
            </w:r>
          </w:p>
        </w:tc>
        <w:tc>
          <w:tcPr>
            <w:tcW w:w="1985" w:type="dxa"/>
          </w:tcPr>
          <w:p w14:paraId="6184FE79" w14:textId="31F98A6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92" w:type="dxa"/>
          </w:tcPr>
          <w:p w14:paraId="462345FE" w14:textId="4D3F4FFC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6908" w:rsidRPr="006E49F3" w14:paraId="4F43EFF2" w14:textId="77777777" w:rsidTr="00946908">
        <w:trPr>
          <w:trHeight w:val="960"/>
        </w:trPr>
        <w:tc>
          <w:tcPr>
            <w:tcW w:w="846" w:type="dxa"/>
          </w:tcPr>
          <w:p w14:paraId="2FF1E41A" w14:textId="3680E762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6DC88233" w14:textId="4C183BDC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14:paraId="4037C6AE" w14:textId="58BD3273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162" г. Чебоксары</w:t>
            </w:r>
          </w:p>
        </w:tc>
        <w:tc>
          <w:tcPr>
            <w:tcW w:w="1985" w:type="dxa"/>
          </w:tcPr>
          <w:p w14:paraId="36CDC745" w14:textId="6D454336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992" w:type="dxa"/>
          </w:tcPr>
          <w:p w14:paraId="0F62758A" w14:textId="15305BDE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6908" w:rsidRPr="006E49F3" w14:paraId="5329D0C2" w14:textId="77777777" w:rsidTr="00946908">
        <w:trPr>
          <w:trHeight w:val="589"/>
        </w:trPr>
        <w:tc>
          <w:tcPr>
            <w:tcW w:w="846" w:type="dxa"/>
          </w:tcPr>
          <w:p w14:paraId="4DAAB5D4" w14:textId="0EB57DE8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14:paraId="290E7703" w14:textId="1BF59AA0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14:paraId="2AF87546" w14:textId="0B6F4D29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ЧДОУ " Детский сад № 198 ОАО "РЖД"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18B7C756" w14:textId="15116F9B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92" w:type="dxa"/>
          </w:tcPr>
          <w:p w14:paraId="5D66FDF7" w14:textId="58F338B1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6908" w:rsidRPr="006E49F3" w14:paraId="39BF8A55" w14:textId="77777777" w:rsidTr="00946908">
        <w:trPr>
          <w:trHeight w:val="657"/>
        </w:trPr>
        <w:tc>
          <w:tcPr>
            <w:tcW w:w="846" w:type="dxa"/>
          </w:tcPr>
          <w:p w14:paraId="6124F10F" w14:textId="63ABED6B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14:paraId="6140AE74" w14:textId="28B26680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</w:tcPr>
          <w:p w14:paraId="09718876" w14:textId="47EFCBFA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МБОУ БГО СОШ №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638CD50E" w14:textId="78DCE9D4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92" w:type="dxa"/>
          </w:tcPr>
          <w:p w14:paraId="2CD67126" w14:textId="4E03602D" w:rsid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6908" w:rsidRPr="006E49F3" w14:paraId="58D1A7F0" w14:textId="19F15CF0" w:rsidTr="00946908">
        <w:trPr>
          <w:trHeight w:val="981"/>
        </w:trPr>
        <w:tc>
          <w:tcPr>
            <w:tcW w:w="846" w:type="dxa"/>
          </w:tcPr>
          <w:p w14:paraId="6BCB6435" w14:textId="55C00E4B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50" w:type="dxa"/>
            <w:hideMark/>
          </w:tcPr>
          <w:p w14:paraId="3C68BCA2" w14:textId="10D58E93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hideMark/>
          </w:tcPr>
          <w:p w14:paraId="7E717F38" w14:textId="1EF162AC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МАОУ гимназия № 24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 имени генерал-лейтенанта юстиции М.Г. Ядрова</w:t>
            </w:r>
          </w:p>
        </w:tc>
        <w:tc>
          <w:tcPr>
            <w:tcW w:w="1985" w:type="dxa"/>
            <w:hideMark/>
          </w:tcPr>
          <w:p w14:paraId="1ECDD0D8" w14:textId="77777777" w:rsidR="00946908" w:rsidRPr="006E49F3" w:rsidRDefault="00946908" w:rsidP="0094690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92" w:type="dxa"/>
          </w:tcPr>
          <w:p w14:paraId="5B872593" w14:textId="327E16CE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6908" w:rsidRPr="006E49F3" w14:paraId="7E676A35" w14:textId="5FF5D545" w:rsidTr="00946908">
        <w:trPr>
          <w:trHeight w:val="623"/>
        </w:trPr>
        <w:tc>
          <w:tcPr>
            <w:tcW w:w="846" w:type="dxa"/>
          </w:tcPr>
          <w:p w14:paraId="4197CA89" w14:textId="43F126B7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hideMark/>
          </w:tcPr>
          <w:p w14:paraId="195C4A3F" w14:textId="50B16C62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hideMark/>
          </w:tcPr>
          <w:p w14:paraId="7EC3C1E0" w14:textId="2D6329D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56" г.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1985" w:type="dxa"/>
            <w:hideMark/>
          </w:tcPr>
          <w:p w14:paraId="5CF0011C" w14:textId="7777777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92" w:type="dxa"/>
          </w:tcPr>
          <w:p w14:paraId="75039FEA" w14:textId="5FEB0655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6908" w:rsidRPr="006E49F3" w14:paraId="734653F0" w14:textId="31C68351" w:rsidTr="00946908">
        <w:trPr>
          <w:trHeight w:val="689"/>
        </w:trPr>
        <w:tc>
          <w:tcPr>
            <w:tcW w:w="846" w:type="dxa"/>
          </w:tcPr>
          <w:p w14:paraId="52FA7355" w14:textId="30830871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hideMark/>
          </w:tcPr>
          <w:p w14:paraId="6BCEFCBC" w14:textId="2D3B3203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678" w:type="dxa"/>
            <w:hideMark/>
          </w:tcPr>
          <w:p w14:paraId="0E975EFA" w14:textId="2467D280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МКОУ СОШ №28 пос. Балковского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района</w:t>
            </w:r>
          </w:p>
        </w:tc>
        <w:tc>
          <w:tcPr>
            <w:tcW w:w="1985" w:type="dxa"/>
            <w:hideMark/>
          </w:tcPr>
          <w:p w14:paraId="5E6F6A1A" w14:textId="7777777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92" w:type="dxa"/>
          </w:tcPr>
          <w:p w14:paraId="27A89398" w14:textId="6FBBB58B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6908" w:rsidRPr="006E49F3" w14:paraId="239F5B86" w14:textId="0932E78B" w:rsidTr="00946908">
        <w:trPr>
          <w:trHeight w:val="645"/>
        </w:trPr>
        <w:tc>
          <w:tcPr>
            <w:tcW w:w="846" w:type="dxa"/>
          </w:tcPr>
          <w:p w14:paraId="1AA7C8FE" w14:textId="2BB6754C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hideMark/>
          </w:tcPr>
          <w:p w14:paraId="6C0F1EFD" w14:textId="6D27605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678" w:type="dxa"/>
            <w:hideMark/>
          </w:tcPr>
          <w:p w14:paraId="69F56C75" w14:textId="0C5008BD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 ГДЭЦ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hideMark/>
          </w:tcPr>
          <w:p w14:paraId="5AC3C668" w14:textId="77777777" w:rsidR="00946908" w:rsidRPr="006E49F3" w:rsidRDefault="00946908" w:rsidP="0094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992" w:type="dxa"/>
          </w:tcPr>
          <w:p w14:paraId="00E97141" w14:textId="58E2FFFA" w:rsidR="00946908" w:rsidRPr="00946908" w:rsidRDefault="00946908" w:rsidP="00946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154DFFDB" w14:textId="77777777" w:rsidR="006E49F3" w:rsidRPr="006E49F3" w:rsidRDefault="006E49F3" w:rsidP="001640C7">
      <w:pPr>
        <w:rPr>
          <w:rFonts w:ascii="Times New Roman" w:hAnsi="Times New Roman" w:cs="Times New Roman"/>
          <w:sz w:val="24"/>
          <w:szCs w:val="24"/>
        </w:rPr>
      </w:pPr>
    </w:p>
    <w:p w14:paraId="1A45995B" w14:textId="77777777" w:rsidR="001640C7" w:rsidRDefault="001640C7" w:rsidP="001640C7">
      <w:pPr>
        <w:jc w:val="right"/>
      </w:pPr>
    </w:p>
    <w:sectPr w:rsidR="0016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34"/>
    <w:rsid w:val="001640C7"/>
    <w:rsid w:val="0049650A"/>
    <w:rsid w:val="0056576D"/>
    <w:rsid w:val="00610B6F"/>
    <w:rsid w:val="00613568"/>
    <w:rsid w:val="006E49F3"/>
    <w:rsid w:val="0079111D"/>
    <w:rsid w:val="00874445"/>
    <w:rsid w:val="00946908"/>
    <w:rsid w:val="00980B28"/>
    <w:rsid w:val="00B3045B"/>
    <w:rsid w:val="00B61D34"/>
    <w:rsid w:val="00BC49D9"/>
    <w:rsid w:val="00C451DA"/>
    <w:rsid w:val="00D717D2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4EC9"/>
  <w15:chartTrackingRefBased/>
  <w15:docId w15:val="{C1AC0929-FBFE-42EF-89F6-D59B3271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Егор</dc:creator>
  <cp:keywords/>
  <dc:description/>
  <cp:lastModifiedBy>Гусев Егор</cp:lastModifiedBy>
  <cp:revision>9</cp:revision>
  <dcterms:created xsi:type="dcterms:W3CDTF">2020-10-21T10:54:00Z</dcterms:created>
  <dcterms:modified xsi:type="dcterms:W3CDTF">2020-10-21T13:56:00Z</dcterms:modified>
</cp:coreProperties>
</file>